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F7E" w:rsidRDefault="00A63553" w:rsidP="00A635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553">
        <w:rPr>
          <w:rFonts w:ascii="Times New Roman" w:hAnsi="Times New Roman" w:cs="Times New Roman"/>
          <w:b/>
          <w:sz w:val="28"/>
          <w:szCs w:val="28"/>
        </w:rPr>
        <w:t>Sárguló levelek…</w:t>
      </w:r>
    </w:p>
    <w:p w:rsidR="00A63553" w:rsidRDefault="00A63553" w:rsidP="00A63553">
      <w:pPr>
        <w:rPr>
          <w:rFonts w:ascii="Times New Roman" w:hAnsi="Times New Roman" w:cs="Times New Roman"/>
          <w:sz w:val="24"/>
          <w:szCs w:val="24"/>
        </w:rPr>
      </w:pPr>
      <w:r w:rsidRPr="00A63553">
        <w:rPr>
          <w:rFonts w:ascii="Times New Roman" w:hAnsi="Times New Roman" w:cs="Times New Roman"/>
          <w:b/>
          <w:sz w:val="24"/>
          <w:szCs w:val="24"/>
        </w:rPr>
        <w:t>Október első szombatjára</w:t>
      </w:r>
      <w:r>
        <w:rPr>
          <w:rFonts w:ascii="Times New Roman" w:hAnsi="Times New Roman" w:cs="Times New Roman"/>
          <w:sz w:val="24"/>
          <w:szCs w:val="24"/>
        </w:rPr>
        <w:t>, különleges találkozót szervezünk Tiszakécskére.</w:t>
      </w:r>
    </w:p>
    <w:p w:rsidR="00A63553" w:rsidRDefault="00A63553" w:rsidP="00A6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Meghívjuk a megye HETVEN évet betöltött vadászait ismerkedésre, barátkozásra.</w:t>
      </w:r>
    </w:p>
    <w:p w:rsidR="00A63553" w:rsidRDefault="00A63553" w:rsidP="00A6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sok-sok régi vadászélményről lesz bőven mesélni való.</w:t>
      </w:r>
    </w:p>
    <w:p w:rsidR="00A63553" w:rsidRDefault="00A63553" w:rsidP="00A635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Terveink között szerepel egy szolid „nosztalgia” koronglövészet, </w:t>
      </w:r>
      <w:proofErr w:type="gramStart"/>
      <w:r>
        <w:rPr>
          <w:rFonts w:ascii="Times New Roman" w:hAnsi="Times New Roman" w:cs="Times New Roman"/>
          <w:sz w:val="24"/>
          <w:szCs w:val="24"/>
        </w:rPr>
        <w:t>természetesen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akinek kedve van hozzá. Közös főzés és egy kitűnő ebéd, még közelebb hoz azon vadásztársakhoz, akikkel ritkán, vagy még nem is találkoztunk. </w:t>
      </w:r>
      <w:proofErr w:type="spellStart"/>
      <w:r>
        <w:rPr>
          <w:rFonts w:ascii="Times New Roman" w:hAnsi="Times New Roman" w:cs="Times New Roman"/>
          <w:sz w:val="24"/>
          <w:szCs w:val="24"/>
        </w:rPr>
        <w:t>Szurovecz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István vadásztársunk,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mint ötletgazda, fülembe ültette a bogarat, nagyon helyesen.</w:t>
      </w:r>
    </w:p>
    <w:p w:rsidR="00A63553" w:rsidRDefault="00A63553" w:rsidP="00A63553">
      <w:pPr>
        <w:rPr>
          <w:rFonts w:ascii="Times New Roman" w:hAnsi="Times New Roman" w:cs="Times New Roman"/>
          <w:b/>
          <w:sz w:val="24"/>
          <w:szCs w:val="24"/>
        </w:rPr>
      </w:pPr>
      <w:r w:rsidRPr="00A63553">
        <w:rPr>
          <w:rFonts w:ascii="Times New Roman" w:hAnsi="Times New Roman" w:cs="Times New Roman"/>
          <w:b/>
          <w:sz w:val="24"/>
          <w:szCs w:val="24"/>
        </w:rPr>
        <w:t>Nagyon fontos! Ha részt kívánsz venni ezen első találkozón, értesíts 2016. augusztus 30.-ig.</w:t>
      </w:r>
      <w:r>
        <w:rPr>
          <w:rFonts w:ascii="Times New Roman" w:hAnsi="Times New Roman" w:cs="Times New Roman"/>
          <w:b/>
          <w:sz w:val="24"/>
          <w:szCs w:val="24"/>
        </w:rPr>
        <w:t xml:space="preserve"> (telefonon: Fésűs Sándor: 0620/965-2108, vagy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emailen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5" w:history="1">
        <w:r w:rsidRPr="008210BD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idosfesus@freemail.hu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63553" w:rsidRDefault="00A63553" w:rsidP="00A635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 legalább 30 fő megtiszteli a kezdeményezést jelenlétével, akkor megtartjuk a találkozót.</w:t>
      </w:r>
    </w:p>
    <w:p w:rsidR="00A63553" w:rsidRDefault="00A63553" w:rsidP="00A635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Természetesen részletes tájékoztatók küldünk a jelentkezőknek. Sikertelen kezdeményezés esetén lemondó értesítést küldünk a jelentkezett vadásztársaknak.</w:t>
      </w:r>
    </w:p>
    <w:p w:rsidR="00A63553" w:rsidRDefault="00A63553" w:rsidP="00A635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Ha kísérővel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sziveskedsz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érkezni, kérlek azt is jelezni.</w:t>
      </w:r>
    </w:p>
    <w:p w:rsidR="00A63553" w:rsidRDefault="00A63553" w:rsidP="00A635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Várunk minél több idős vadásztársat.</w:t>
      </w:r>
    </w:p>
    <w:p w:rsidR="00A63553" w:rsidRDefault="00A63553" w:rsidP="00A635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553" w:rsidRDefault="00A63553" w:rsidP="00A63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Vadászüdvözlettel:</w:t>
      </w:r>
    </w:p>
    <w:p w:rsidR="00A63553" w:rsidRDefault="00A63553" w:rsidP="00A635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Fésűs Sándor</w:t>
      </w:r>
    </w:p>
    <w:p w:rsidR="00A63553" w:rsidRPr="00A63553" w:rsidRDefault="00A63553" w:rsidP="00A635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vadászmester</w:t>
      </w:r>
      <w:proofErr w:type="gramEnd"/>
    </w:p>
    <w:sectPr w:rsidR="00A63553" w:rsidRPr="00A6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553"/>
    <w:rsid w:val="00A63553"/>
    <w:rsid w:val="00E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63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63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osfesus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Feri</cp:lastModifiedBy>
  <cp:revision>1</cp:revision>
  <dcterms:created xsi:type="dcterms:W3CDTF">2016-06-20T19:09:00Z</dcterms:created>
  <dcterms:modified xsi:type="dcterms:W3CDTF">2016-06-20T19:18:00Z</dcterms:modified>
</cp:coreProperties>
</file>